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8B95" w14:textId="77777777" w:rsidR="000F369F" w:rsidRPr="00697833" w:rsidRDefault="000F369F" w:rsidP="000F369F">
      <w:pPr>
        <w:rPr>
          <w:rFonts w:ascii="Arial" w:hAnsi="Arial" w:cs="Arial"/>
          <w:sz w:val="28"/>
          <w:szCs w:val="28"/>
        </w:rPr>
      </w:pPr>
    </w:p>
    <w:p w14:paraId="517A92BE" w14:textId="77777777" w:rsidR="000F369F" w:rsidRPr="00697833" w:rsidRDefault="000F369F" w:rsidP="000F369F">
      <w:pPr>
        <w:pStyle w:val="Title"/>
        <w:jc w:val="left"/>
        <w:rPr>
          <w:rFonts w:ascii="Arial" w:hAnsi="Arial" w:cs="Arial"/>
          <w:sz w:val="28"/>
          <w:szCs w:val="28"/>
        </w:rPr>
      </w:pPr>
      <w:r w:rsidRPr="00697833">
        <w:rPr>
          <w:rFonts w:ascii="Arial" w:hAnsi="Arial" w:cs="Arial"/>
          <w:sz w:val="28"/>
          <w:szCs w:val="28"/>
        </w:rPr>
        <w:t>United Way of Central Kansas</w:t>
      </w:r>
    </w:p>
    <w:p w14:paraId="019CADDD" w14:textId="251F7B90" w:rsidR="000F369F" w:rsidRPr="00697833" w:rsidRDefault="00367834" w:rsidP="000F369F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Prior Year Funding Follow-up Questionnaire </w:t>
      </w:r>
    </w:p>
    <w:p w14:paraId="3D9497DE" w14:textId="77777777" w:rsidR="000F369F" w:rsidRPr="00697833" w:rsidRDefault="000F369F" w:rsidP="000F369F">
      <w:pPr>
        <w:rPr>
          <w:rFonts w:ascii="Arial" w:hAnsi="Arial" w:cs="Arial"/>
        </w:rPr>
      </w:pPr>
    </w:p>
    <w:p w14:paraId="3601F489" w14:textId="21D8FF01" w:rsidR="00000000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Did you utilize UW funds as indicated in your application for the prior year?</w:t>
      </w:r>
      <w:r w:rsidR="00EE5E41">
        <w:rPr>
          <w:rFonts w:ascii="Arial" w:hAnsi="Arial" w:cs="Arial"/>
          <w:sz w:val="22"/>
          <w:szCs w:val="22"/>
        </w:rPr>
        <w:t xml:space="preserve"> Please specify. </w:t>
      </w:r>
    </w:p>
    <w:p w14:paraId="26BD8EA3" w14:textId="5115C6B9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p w14:paraId="4B759A4C" w14:textId="68D7797F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Did you achieve any significant goals in the last year? (Increase reach, expand services, track client improvements, etc)</w:t>
      </w:r>
    </w:p>
    <w:p w14:paraId="2D5CDB53" w14:textId="5E56BEFD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p w14:paraId="40E9E6D2" w14:textId="618031A4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Who did your programming impact?</w:t>
      </w:r>
      <w:r w:rsidR="00E34D25" w:rsidRPr="00146240">
        <w:rPr>
          <w:rFonts w:ascii="Arial" w:hAnsi="Arial" w:cs="Arial"/>
          <w:sz w:val="22"/>
          <w:szCs w:val="22"/>
        </w:rPr>
        <w:t xml:space="preserve"> (</w:t>
      </w:r>
      <w:r w:rsidR="00433625" w:rsidRPr="00146240">
        <w:rPr>
          <w:rFonts w:ascii="Arial" w:hAnsi="Arial" w:cs="Arial"/>
          <w:sz w:val="22"/>
          <w:szCs w:val="22"/>
        </w:rPr>
        <w:t>Complete sections that you tracked, indicate NA if the data was not tracked)</w:t>
      </w:r>
      <w:r w:rsidR="00E3310D">
        <w:rPr>
          <w:rFonts w:ascii="Arial" w:hAnsi="Arial" w:cs="Arial"/>
          <w:sz w:val="22"/>
          <w:szCs w:val="22"/>
        </w:rPr>
        <w:t xml:space="preserve">. If you do not have detailed data, please indicate the total number of unduplicated indivduals. </w:t>
      </w:r>
    </w:p>
    <w:p w14:paraId="60690D80" w14:textId="77777777" w:rsidR="00EE5E41" w:rsidRDefault="00EE5E41" w:rsidP="00367834">
      <w:pPr>
        <w:rPr>
          <w:rFonts w:ascii="Arial" w:hAnsi="Arial" w:cs="Arial"/>
          <w:sz w:val="22"/>
          <w:szCs w:val="22"/>
        </w:rPr>
      </w:pPr>
    </w:p>
    <w:p w14:paraId="3DD6E547" w14:textId="46173C82" w:rsidR="00433625" w:rsidRPr="00146240" w:rsidRDefault="004336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Barton County</w:t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 w:rsidRPr="00146240">
        <w:rPr>
          <w:rFonts w:ascii="Arial" w:hAnsi="Arial" w:cs="Arial"/>
          <w:sz w:val="22"/>
          <w:szCs w:val="22"/>
        </w:rPr>
        <w:t>Pawnee County</w:t>
      </w:r>
    </w:p>
    <w:p w14:paraId="5DBC5DED" w14:textId="1E353BFB" w:rsidR="00433625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433625" w:rsidRPr="00146240">
        <w:rPr>
          <w:rFonts w:ascii="Arial" w:hAnsi="Arial" w:cs="Arial"/>
          <w:sz w:val="22"/>
          <w:szCs w:val="22"/>
        </w:rPr>
        <w:t xml:space="preserve"> </w:t>
      </w:r>
      <w:r w:rsidRPr="00146240">
        <w:rPr>
          <w:rFonts w:ascii="Arial" w:hAnsi="Arial" w:cs="Arial"/>
          <w:sz w:val="22"/>
          <w:szCs w:val="22"/>
        </w:rPr>
        <w:t xml:space="preserve"> </w:t>
      </w:r>
      <w:r w:rsidR="00433625" w:rsidRPr="00146240">
        <w:rPr>
          <w:rFonts w:ascii="Arial" w:hAnsi="Arial" w:cs="Arial"/>
          <w:sz w:val="22"/>
          <w:szCs w:val="22"/>
        </w:rPr>
        <w:t xml:space="preserve"> Claflin</w:t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 w:rsidRPr="00146240">
        <w:rPr>
          <w:rFonts w:ascii="Arial" w:hAnsi="Arial" w:cs="Arial"/>
          <w:sz w:val="22"/>
          <w:szCs w:val="22"/>
        </w:rPr>
        <w:t>____   Burdett</w:t>
      </w:r>
    </w:p>
    <w:p w14:paraId="7D8C2C3B" w14:textId="78451C0B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 </w:t>
      </w:r>
      <w:r w:rsidR="00571E6B" w:rsidRPr="00146240">
        <w:rPr>
          <w:rFonts w:ascii="Arial" w:hAnsi="Arial" w:cs="Arial"/>
          <w:sz w:val="22"/>
          <w:szCs w:val="22"/>
        </w:rPr>
        <w:t>Ellinwood</w:t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 w:rsidRPr="00146240">
        <w:rPr>
          <w:rFonts w:ascii="Arial" w:hAnsi="Arial" w:cs="Arial"/>
          <w:sz w:val="22"/>
          <w:szCs w:val="22"/>
        </w:rPr>
        <w:t>____   Garfield</w:t>
      </w:r>
    </w:p>
    <w:p w14:paraId="16AA7882" w14:textId="7B79E1AE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Great Bend</w:t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 w:rsidRPr="00146240">
        <w:rPr>
          <w:rFonts w:ascii="Arial" w:hAnsi="Arial" w:cs="Arial"/>
          <w:sz w:val="22"/>
          <w:szCs w:val="22"/>
        </w:rPr>
        <w:t xml:space="preserve">____   Rozel   </w:t>
      </w:r>
    </w:p>
    <w:p w14:paraId="7FB84E52" w14:textId="336153D5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Hoisington</w:t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>
        <w:rPr>
          <w:rFonts w:ascii="Arial" w:hAnsi="Arial" w:cs="Arial"/>
          <w:sz w:val="22"/>
          <w:szCs w:val="22"/>
        </w:rPr>
        <w:tab/>
      </w:r>
      <w:r w:rsidR="00E11776" w:rsidRPr="00146240">
        <w:rPr>
          <w:rFonts w:ascii="Arial" w:hAnsi="Arial" w:cs="Arial"/>
          <w:sz w:val="22"/>
          <w:szCs w:val="22"/>
        </w:rPr>
        <w:t>____   Larned</w:t>
      </w:r>
    </w:p>
    <w:p w14:paraId="7A745982" w14:textId="28809D0D" w:rsidR="00571E6B" w:rsidRPr="00146240" w:rsidRDefault="00E373C7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</w:t>
      </w:r>
      <w:r w:rsidR="00571E6B" w:rsidRPr="00146240">
        <w:rPr>
          <w:rFonts w:ascii="Arial" w:hAnsi="Arial" w:cs="Arial"/>
          <w:sz w:val="22"/>
          <w:szCs w:val="22"/>
        </w:rPr>
        <w:t xml:space="preserve">   Pawnee Rock</w:t>
      </w:r>
    </w:p>
    <w:p w14:paraId="531BAF4A" w14:textId="68209EB2" w:rsidR="00571E6B" w:rsidRPr="00146240" w:rsidRDefault="00571E6B" w:rsidP="00367834">
      <w:pPr>
        <w:rPr>
          <w:rFonts w:ascii="Arial" w:hAnsi="Arial" w:cs="Arial"/>
          <w:sz w:val="22"/>
          <w:szCs w:val="22"/>
        </w:rPr>
      </w:pPr>
    </w:p>
    <w:p w14:paraId="5C364315" w14:textId="77777777" w:rsidR="00E11776" w:rsidRPr="00146240" w:rsidRDefault="00E11776" w:rsidP="00E11776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Outside Barton &amp; Pawnee Counties</w:t>
      </w:r>
    </w:p>
    <w:p w14:paraId="28B86A2D" w14:textId="77777777" w:rsidR="00E11776" w:rsidRPr="00146240" w:rsidRDefault="00E11776" w:rsidP="00E11776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  Please list town and number of individuals served.</w:t>
      </w:r>
    </w:p>
    <w:p w14:paraId="326F5C7D" w14:textId="77777777" w:rsidR="00D07AAD" w:rsidRDefault="00D07AAD" w:rsidP="00367834">
      <w:pPr>
        <w:rPr>
          <w:rFonts w:ascii="Arial" w:hAnsi="Arial" w:cs="Arial"/>
          <w:sz w:val="22"/>
          <w:szCs w:val="22"/>
        </w:rPr>
      </w:pPr>
    </w:p>
    <w:p w14:paraId="4B207C82" w14:textId="77777777" w:rsidR="00474B95" w:rsidRDefault="00474B95" w:rsidP="00367834">
      <w:pPr>
        <w:rPr>
          <w:rFonts w:ascii="Arial" w:hAnsi="Arial" w:cs="Arial"/>
          <w:sz w:val="22"/>
          <w:szCs w:val="22"/>
        </w:rPr>
      </w:pPr>
    </w:p>
    <w:p w14:paraId="410BDD3B" w14:textId="77777777" w:rsidR="00474B95" w:rsidRDefault="00474B95" w:rsidP="00367834">
      <w:pPr>
        <w:rPr>
          <w:rFonts w:ascii="Arial" w:hAnsi="Arial" w:cs="Arial"/>
          <w:sz w:val="22"/>
          <w:szCs w:val="22"/>
        </w:rPr>
      </w:pPr>
    </w:p>
    <w:p w14:paraId="18C3F48A" w14:textId="110D5392" w:rsidR="00D07AAD" w:rsidRDefault="00D07AAD" w:rsidP="00367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unduplicated </w:t>
      </w:r>
      <w:r w:rsidR="00474B95">
        <w:rPr>
          <w:rFonts w:ascii="Arial" w:hAnsi="Arial" w:cs="Arial"/>
          <w:sz w:val="22"/>
          <w:szCs w:val="22"/>
        </w:rPr>
        <w:t xml:space="preserve">(if not broken down above)  </w:t>
      </w:r>
      <w:r>
        <w:rPr>
          <w:rFonts w:ascii="Arial" w:hAnsi="Arial" w:cs="Arial"/>
          <w:sz w:val="22"/>
          <w:szCs w:val="22"/>
        </w:rPr>
        <w:t>____________</w:t>
      </w:r>
    </w:p>
    <w:p w14:paraId="36B7D38A" w14:textId="77777777" w:rsidR="0044091A" w:rsidRDefault="0044091A" w:rsidP="00367834">
      <w:pPr>
        <w:rPr>
          <w:rFonts w:ascii="Arial" w:hAnsi="Arial" w:cs="Arial"/>
          <w:sz w:val="22"/>
          <w:szCs w:val="22"/>
        </w:rPr>
      </w:pPr>
    </w:p>
    <w:p w14:paraId="383FE650" w14:textId="388918FC" w:rsidR="0044091A" w:rsidRPr="00146240" w:rsidRDefault="0044091A" w:rsidP="004409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there clients you were unable to serve due to funding? If so, how many?</w:t>
      </w:r>
      <w:r>
        <w:rPr>
          <w:rFonts w:ascii="Arial" w:hAnsi="Arial" w:cs="Arial"/>
          <w:sz w:val="22"/>
          <w:szCs w:val="22"/>
        </w:rPr>
        <w:t xml:space="preserve">  ____________</w:t>
      </w:r>
    </w:p>
    <w:p w14:paraId="09666511" w14:textId="77777777" w:rsidR="0044091A" w:rsidRPr="00146240" w:rsidRDefault="0044091A" w:rsidP="00367834">
      <w:pPr>
        <w:rPr>
          <w:rFonts w:ascii="Arial" w:hAnsi="Arial" w:cs="Arial"/>
          <w:sz w:val="22"/>
          <w:szCs w:val="22"/>
        </w:rPr>
      </w:pPr>
    </w:p>
    <w:p w14:paraId="5AEFE454" w14:textId="28970C27" w:rsidR="00571E6B" w:rsidRPr="00146240" w:rsidRDefault="00571E6B" w:rsidP="00367834">
      <w:pPr>
        <w:rPr>
          <w:rFonts w:ascii="Arial" w:hAnsi="Arial" w:cs="Arial"/>
          <w:sz w:val="22"/>
          <w:szCs w:val="22"/>
        </w:rPr>
      </w:pPr>
    </w:p>
    <w:p w14:paraId="7D5A01CA" w14:textId="3259ADFB" w:rsidR="00433625" w:rsidRPr="00146240" w:rsidRDefault="00474B95" w:rsidP="00367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Family Makeup</w:t>
      </w:r>
    </w:p>
    <w:p w14:paraId="66C2906E" w14:textId="1A6A9667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 w:rsidR="0047481A" w:rsidRPr="00146240">
        <w:rPr>
          <w:rFonts w:ascii="Arial" w:hAnsi="Arial" w:cs="Arial"/>
          <w:sz w:val="22"/>
          <w:szCs w:val="22"/>
        </w:rPr>
        <w:t>Single male</w:t>
      </w:r>
    </w:p>
    <w:p w14:paraId="32C0A7BD" w14:textId="7E7BCDD6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 w:rsidR="0047481A" w:rsidRPr="00146240">
        <w:rPr>
          <w:rFonts w:ascii="Arial" w:hAnsi="Arial" w:cs="Arial"/>
          <w:sz w:val="22"/>
          <w:szCs w:val="22"/>
        </w:rPr>
        <w:t>Single female</w:t>
      </w:r>
    </w:p>
    <w:p w14:paraId="2B095B69" w14:textId="6E9488D8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 w:rsidR="0047481A" w:rsidRPr="00146240">
        <w:rPr>
          <w:rFonts w:ascii="Arial" w:hAnsi="Arial" w:cs="Arial"/>
          <w:sz w:val="22"/>
          <w:szCs w:val="22"/>
        </w:rPr>
        <w:t>Single parent family</w:t>
      </w:r>
    </w:p>
    <w:p w14:paraId="2B85BFD9" w14:textId="5352BB48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 w:rsidR="0047481A" w:rsidRPr="00146240">
        <w:rPr>
          <w:rFonts w:ascii="Arial" w:hAnsi="Arial" w:cs="Arial"/>
          <w:sz w:val="22"/>
          <w:szCs w:val="22"/>
        </w:rPr>
        <w:t>Two parent family</w:t>
      </w:r>
    </w:p>
    <w:p w14:paraId="23D12BD1" w14:textId="27E799E4" w:rsidR="0047481A" w:rsidRPr="00146240" w:rsidRDefault="00F54B9C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 w:rsidR="0047481A" w:rsidRPr="00146240">
        <w:rPr>
          <w:rFonts w:ascii="Arial" w:hAnsi="Arial" w:cs="Arial"/>
          <w:sz w:val="22"/>
          <w:szCs w:val="22"/>
        </w:rPr>
        <w:t>Other</w:t>
      </w:r>
    </w:p>
    <w:p w14:paraId="4102DFD7" w14:textId="6C88F0BE" w:rsidR="0047481A" w:rsidRDefault="0047481A" w:rsidP="00367834">
      <w:pPr>
        <w:rPr>
          <w:rFonts w:ascii="Arial" w:hAnsi="Arial" w:cs="Arial"/>
          <w:sz w:val="22"/>
          <w:szCs w:val="22"/>
        </w:rPr>
      </w:pPr>
    </w:p>
    <w:p w14:paraId="5C889E23" w14:textId="635D5E30" w:rsidR="00B31A0C" w:rsidRDefault="001475BA" w:rsidP="00367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Race</w:t>
      </w:r>
    </w:p>
    <w:p w14:paraId="015CCF75" w14:textId="42ABE9C7" w:rsidR="001475BA" w:rsidRDefault="001475BA" w:rsidP="00367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</w:t>
      </w:r>
      <w:r w:rsidR="00BB1307">
        <w:rPr>
          <w:rFonts w:ascii="Arial" w:hAnsi="Arial" w:cs="Arial"/>
          <w:sz w:val="22"/>
          <w:szCs w:val="22"/>
        </w:rPr>
        <w:t>of clients of Hispanic, Latino, or Spanish orgin _______</w:t>
      </w:r>
    </w:p>
    <w:p w14:paraId="2A128507" w14:textId="668279DF" w:rsidR="00BB1307" w:rsidRDefault="00BB1307" w:rsidP="00BB1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of clients </w:t>
      </w:r>
      <w:r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>of Hispanic, Latino, or Spanish orgin _______</w:t>
      </w:r>
    </w:p>
    <w:p w14:paraId="6C134042" w14:textId="77777777" w:rsidR="00BB1307" w:rsidRDefault="00BB1307" w:rsidP="00367834">
      <w:pPr>
        <w:rPr>
          <w:rFonts w:ascii="Arial" w:hAnsi="Arial" w:cs="Arial"/>
          <w:sz w:val="22"/>
          <w:szCs w:val="22"/>
        </w:rPr>
      </w:pPr>
    </w:p>
    <w:p w14:paraId="05A4E578" w14:textId="5B0C4117" w:rsidR="00B31A0C" w:rsidRPr="00146240" w:rsidRDefault="00D914CB" w:rsidP="003678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Ethnicity</w:t>
      </w:r>
    </w:p>
    <w:p w14:paraId="38AA35F8" w14:textId="77777777" w:rsidR="00D914CB" w:rsidRPr="00146240" w:rsidRDefault="00D914CB" w:rsidP="00D914CB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  American Indian or Alaska Native</w:t>
      </w:r>
    </w:p>
    <w:p w14:paraId="2170CF3A" w14:textId="1129976E" w:rsidR="00D914CB" w:rsidRDefault="00D914CB" w:rsidP="00D914CB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>
        <w:rPr>
          <w:rFonts w:ascii="Arial" w:hAnsi="Arial" w:cs="Arial"/>
          <w:sz w:val="22"/>
          <w:szCs w:val="22"/>
        </w:rPr>
        <w:t>Asian</w:t>
      </w:r>
    </w:p>
    <w:p w14:paraId="53CE1523" w14:textId="77777777" w:rsidR="00D914CB" w:rsidRPr="00146240" w:rsidRDefault="00D914CB" w:rsidP="00D914CB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  Black or African American</w:t>
      </w:r>
    </w:p>
    <w:p w14:paraId="004AE209" w14:textId="57DE65DF" w:rsidR="00D914CB" w:rsidRPr="00146240" w:rsidRDefault="003D22DC" w:rsidP="00D914CB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 xml:space="preserve">____  </w:t>
      </w:r>
      <w:r>
        <w:rPr>
          <w:rFonts w:ascii="Arial" w:hAnsi="Arial" w:cs="Arial"/>
          <w:sz w:val="22"/>
          <w:szCs w:val="22"/>
        </w:rPr>
        <w:t>N</w:t>
      </w:r>
      <w:r w:rsidR="00657E75">
        <w:rPr>
          <w:rFonts w:ascii="Arial" w:hAnsi="Arial" w:cs="Arial"/>
          <w:sz w:val="22"/>
          <w:szCs w:val="22"/>
        </w:rPr>
        <w:t>ative Hawaiian or Other Pacific Islander</w:t>
      </w:r>
    </w:p>
    <w:p w14:paraId="37103CE9" w14:textId="08C63DAE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  White</w:t>
      </w:r>
    </w:p>
    <w:p w14:paraId="49B5B5BB" w14:textId="2F55002B" w:rsidR="00E34D25" w:rsidRPr="00146240" w:rsidRDefault="00E34D25" w:rsidP="00367834">
      <w:pPr>
        <w:rPr>
          <w:rFonts w:ascii="Arial" w:hAnsi="Arial" w:cs="Arial"/>
          <w:sz w:val="22"/>
          <w:szCs w:val="22"/>
        </w:rPr>
      </w:pPr>
      <w:r w:rsidRPr="00146240">
        <w:rPr>
          <w:rFonts w:ascii="Arial" w:hAnsi="Arial" w:cs="Arial"/>
          <w:sz w:val="22"/>
          <w:szCs w:val="22"/>
        </w:rPr>
        <w:t>____  Other</w:t>
      </w:r>
    </w:p>
    <w:p w14:paraId="35F499D8" w14:textId="77777777" w:rsidR="0047481A" w:rsidRPr="00146240" w:rsidRDefault="0047481A" w:rsidP="00367834">
      <w:pPr>
        <w:rPr>
          <w:rFonts w:ascii="Arial" w:hAnsi="Arial" w:cs="Arial"/>
          <w:sz w:val="22"/>
          <w:szCs w:val="22"/>
        </w:rPr>
      </w:pPr>
    </w:p>
    <w:sectPr w:rsidR="0047481A" w:rsidRPr="001462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7723" w14:textId="77777777" w:rsidR="004222F2" w:rsidRDefault="004222F2" w:rsidP="00CC6C32">
      <w:r>
        <w:separator/>
      </w:r>
    </w:p>
  </w:endnote>
  <w:endnote w:type="continuationSeparator" w:id="0">
    <w:p w14:paraId="5C35EA1A" w14:textId="77777777" w:rsidR="004222F2" w:rsidRDefault="004222F2" w:rsidP="00CC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B47" w14:textId="77777777" w:rsidR="00FD7A2E" w:rsidRPr="00FD7A2E" w:rsidRDefault="00000000" w:rsidP="00FD7A2E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="00FD7A2E" w:rsidRPr="00FD7A2E">
        <w:rPr>
          <w:rStyle w:val="Hyperlink"/>
          <w:rFonts w:ascii="Arial" w:hAnsi="Arial" w:cs="Arial"/>
          <w:sz w:val="20"/>
          <w:szCs w:val="20"/>
        </w:rPr>
        <w:t>unitedwaycentralks@hotmail.com</w:t>
      </w:r>
    </w:hyperlink>
    <w:r w:rsidR="00FD7A2E" w:rsidRPr="00FD7A2E">
      <w:rPr>
        <w:rFonts w:ascii="Arial" w:hAnsi="Arial" w:cs="Arial"/>
        <w:color w:val="2F5496" w:themeColor="accent1" w:themeShade="BF"/>
        <w:sz w:val="20"/>
        <w:szCs w:val="20"/>
      </w:rPr>
      <w:t xml:space="preserve">                  620-792-2403    </w:t>
    </w:r>
    <w:r w:rsidR="00FD7A2E" w:rsidRPr="00FD7A2E">
      <w:rPr>
        <w:rFonts w:ascii="Arial" w:hAnsi="Arial" w:cs="Arial"/>
        <w:color w:val="2F5496" w:themeColor="accent1" w:themeShade="BF"/>
        <w:sz w:val="20"/>
        <w:szCs w:val="20"/>
      </w:rPr>
      <w:tab/>
      <w:t>1125 Williams, Great Bend, KS 67530</w:t>
    </w:r>
  </w:p>
  <w:p w14:paraId="07FD0A69" w14:textId="77777777" w:rsidR="00FD7A2E" w:rsidRDefault="00FD7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300B" w14:textId="77777777" w:rsidR="004222F2" w:rsidRDefault="004222F2" w:rsidP="00CC6C32">
      <w:r>
        <w:separator/>
      </w:r>
    </w:p>
  </w:footnote>
  <w:footnote w:type="continuationSeparator" w:id="0">
    <w:p w14:paraId="02DEF8BF" w14:textId="77777777" w:rsidR="004222F2" w:rsidRDefault="004222F2" w:rsidP="00CC6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825E" w14:textId="77777777" w:rsidR="00CC6C32" w:rsidRPr="004229CD" w:rsidRDefault="00CC6C32" w:rsidP="00CC6C32">
    <w:pPr>
      <w:pStyle w:val="Header"/>
      <w:jc w:val="right"/>
      <w:rPr>
        <w:rFonts w:ascii="Roboto Black" w:hAnsi="Roboto Black"/>
        <w:color w:val="2F5496" w:themeColor="accent1" w:themeShade="BF"/>
      </w:rPr>
    </w:pPr>
    <w:r>
      <w:tab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7D055C" wp14:editId="2A439D40">
              <wp:simplePos x="0" y="0"/>
              <wp:positionH relativeFrom="margin">
                <wp:posOffset>0</wp:posOffset>
              </wp:positionH>
              <wp:positionV relativeFrom="paragraph">
                <wp:posOffset>38735</wp:posOffset>
              </wp:positionV>
              <wp:extent cx="2495550" cy="5670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F098" w14:textId="77777777" w:rsidR="00CC6C32" w:rsidRDefault="00CC6C32" w:rsidP="00CC6C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47D6B2" wp14:editId="15042D6E">
                                <wp:extent cx="2265015" cy="454589"/>
                                <wp:effectExtent l="0" t="0" r="2540" b="3175"/>
                                <wp:docPr id="3" name="Picture 3" descr="A black and white sign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black and white sign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1198" cy="4819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D05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3.05pt;width:196.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" stroked="f">
              <v:textbox>
                <w:txbxContent>
                  <w:p w14:paraId="405FF098" w14:textId="77777777" w:rsidR="00CC6C32" w:rsidRDefault="00CC6C32" w:rsidP="00CC6C32">
                    <w:r>
                      <w:rPr>
                        <w:noProof/>
                      </w:rPr>
                      <w:drawing>
                        <wp:inline distT="0" distB="0" distL="0" distR="0" wp14:anchorId="2E47D6B2" wp14:editId="15042D6E">
                          <wp:extent cx="2265015" cy="454589"/>
                          <wp:effectExtent l="0" t="0" r="2540" b="3175"/>
                          <wp:docPr id="3" name="Picture 3" descr="A black and white sign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black and white sign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1198" cy="4819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229CD">
      <w:rPr>
        <w:rFonts w:ascii="Roboto Black" w:hAnsi="Roboto Black"/>
        <w:color w:val="2F5496" w:themeColor="accent1" w:themeShade="BF"/>
      </w:rPr>
      <w:t xml:space="preserve">United Way of </w:t>
    </w:r>
  </w:p>
  <w:p w14:paraId="71492CD5" w14:textId="77777777" w:rsidR="00CC6C32" w:rsidRDefault="00CC6C32" w:rsidP="00CC6C32">
    <w:pPr>
      <w:pStyle w:val="Header"/>
      <w:jc w:val="right"/>
      <w:rPr>
        <w:rFonts w:ascii="Roboto Black" w:hAnsi="Roboto Black"/>
        <w:color w:val="2F5496" w:themeColor="accent1" w:themeShade="BF"/>
      </w:rPr>
    </w:pPr>
    <w:r w:rsidRPr="004229CD">
      <w:rPr>
        <w:rFonts w:ascii="Roboto Black" w:hAnsi="Roboto Black"/>
        <w:color w:val="2F5496" w:themeColor="accent1" w:themeShade="BF"/>
      </w:rPr>
      <w:t>Central Kansas</w:t>
    </w:r>
  </w:p>
  <w:p w14:paraId="6B2DE7A9" w14:textId="23AF8D3B" w:rsidR="00CC6C32" w:rsidRPr="00CC6C32" w:rsidRDefault="00CC6C32" w:rsidP="00CC6C32">
    <w:pPr>
      <w:pStyle w:val="Header"/>
      <w:jc w:val="right"/>
      <w:rPr>
        <w:color w:val="2F5496" w:themeColor="accent1" w:themeShade="BF"/>
      </w:rPr>
    </w:pPr>
    <w:r>
      <w:rPr>
        <w:rFonts w:ascii="Roboto Black" w:hAnsi="Roboto Black"/>
        <w:color w:val="2F5496" w:themeColor="accent1" w:themeShade="BF"/>
      </w:rPr>
      <w:t>www.uwck.org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91E"/>
    <w:multiLevelType w:val="hybridMultilevel"/>
    <w:tmpl w:val="EEBA0D80"/>
    <w:lvl w:ilvl="0" w:tplc="69F4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366E5"/>
    <w:multiLevelType w:val="hybridMultilevel"/>
    <w:tmpl w:val="599C2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4C6E00"/>
    <w:multiLevelType w:val="hybridMultilevel"/>
    <w:tmpl w:val="0F188B0A"/>
    <w:lvl w:ilvl="0" w:tplc="69F41E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349692">
    <w:abstractNumId w:val="1"/>
  </w:num>
  <w:num w:numId="2" w16cid:durableId="1650359673">
    <w:abstractNumId w:val="2"/>
  </w:num>
  <w:num w:numId="3" w16cid:durableId="186255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9F"/>
    <w:rsid w:val="000F369F"/>
    <w:rsid w:val="00146240"/>
    <w:rsid w:val="001475BA"/>
    <w:rsid w:val="00166A68"/>
    <w:rsid w:val="00265534"/>
    <w:rsid w:val="0027769C"/>
    <w:rsid w:val="0030414E"/>
    <w:rsid w:val="00367834"/>
    <w:rsid w:val="003D22DC"/>
    <w:rsid w:val="003F1224"/>
    <w:rsid w:val="003F670E"/>
    <w:rsid w:val="004222F2"/>
    <w:rsid w:val="00433625"/>
    <w:rsid w:val="0044091A"/>
    <w:rsid w:val="0047481A"/>
    <w:rsid w:val="00474B95"/>
    <w:rsid w:val="00571E6B"/>
    <w:rsid w:val="00593E7B"/>
    <w:rsid w:val="00611025"/>
    <w:rsid w:val="00657E75"/>
    <w:rsid w:val="00720AA4"/>
    <w:rsid w:val="00732F4D"/>
    <w:rsid w:val="008F43C2"/>
    <w:rsid w:val="00B31A0C"/>
    <w:rsid w:val="00BB1307"/>
    <w:rsid w:val="00CB369C"/>
    <w:rsid w:val="00CC6C32"/>
    <w:rsid w:val="00D07AAD"/>
    <w:rsid w:val="00D914CB"/>
    <w:rsid w:val="00E11776"/>
    <w:rsid w:val="00E3310D"/>
    <w:rsid w:val="00E34D25"/>
    <w:rsid w:val="00E373C7"/>
    <w:rsid w:val="00E67D70"/>
    <w:rsid w:val="00EE5E41"/>
    <w:rsid w:val="00F54B9C"/>
    <w:rsid w:val="00FC6967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812CE"/>
  <w15:chartTrackingRefBased/>
  <w15:docId w15:val="{91FB152B-9F04-414A-9D4F-E0E6DDC3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F369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F369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0F369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C6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C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6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C3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D7A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tedwaycentralk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Charell Owings</dc:creator>
  <cp:keywords/>
  <dc:description/>
  <cp:lastModifiedBy>Charell Owings</cp:lastModifiedBy>
  <cp:revision>14</cp:revision>
  <dcterms:created xsi:type="dcterms:W3CDTF">2023-10-30T20:45:00Z</dcterms:created>
  <dcterms:modified xsi:type="dcterms:W3CDTF">2023-10-30T20:59:00Z</dcterms:modified>
</cp:coreProperties>
</file>