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0C" w:rsidRDefault="007C726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0</wp:posOffset>
                </wp:positionV>
                <wp:extent cx="2409825" cy="4772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4A3" w:rsidRDefault="002D7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810" cy="4456430"/>
                                  <wp:effectExtent l="0" t="0" r="889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e the One Message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445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5pt;margin-top:0;width:189.75pt;height:3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" stroked="f">
                <v:textbox>
                  <w:txbxContent>
                    <w:p w:rsidR="002D74A3" w:rsidRDefault="002D74A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810" cy="4456430"/>
                            <wp:effectExtent l="0" t="0" r="889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e the One Message cropped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4456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295275</wp:posOffset>
                </wp:positionV>
                <wp:extent cx="3632200" cy="1404620"/>
                <wp:effectExtent l="0" t="0" r="635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6E" w:rsidRPr="007C726E" w:rsidRDefault="007C726E" w:rsidP="007C726E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7C726E">
                              <w:t xml:space="preserve">At the start of the campaign, we asked you to believe there is </w:t>
                            </w:r>
                            <w:r w:rsidRPr="007C726E">
                              <w:t>hope</w:t>
                            </w:r>
                            <w:r w:rsidRPr="007C726E">
                              <w:t xml:space="preserve">, and more than that, to </w:t>
                            </w:r>
                            <w:r w:rsidRPr="007C726E">
                              <w:t xml:space="preserve">BE the hope by committing to Be </w:t>
                            </w:r>
                            <w:proofErr w:type="gramStart"/>
                            <w:r w:rsidRPr="007C726E">
                              <w:t>The</w:t>
                            </w:r>
                            <w:proofErr w:type="gramEnd"/>
                            <w:r w:rsidRPr="007C726E">
                              <w:t xml:space="preserve"> One. </w:t>
                            </w:r>
                          </w:p>
                          <w:p w:rsidR="007C726E" w:rsidRPr="007C726E" w:rsidRDefault="007C726E" w:rsidP="007C726E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7C726E">
                              <w:rPr>
                                <w:rFonts w:eastAsia="Times New Roman" w:cs="Times New Roman"/>
                              </w:rPr>
                              <w:t>We are so appreciative of everything you all accomplished in the last &lt;&lt;XXX&gt;&gt; weeks! From the kick-off event, to the last pledge turned in, we have seen so much support for this UW Campaign. We are proud of everyone in this office who made a difference for someone in need.</w:t>
                            </w:r>
                          </w:p>
                          <w:p w:rsidR="007C726E" w:rsidRPr="007C726E" w:rsidRDefault="007C726E" w:rsidP="007C726E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7C726E">
                              <w:rPr>
                                <w:rFonts w:eastAsia="Times New Roman" w:cs="Times New Roman"/>
                              </w:rPr>
                              <w:t xml:space="preserve">Thank you so much for making this campaign such a fun success!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Hundreds</w:t>
                            </w:r>
                            <w:r w:rsidRPr="007C726E">
                              <w:rPr>
                                <w:rFonts w:eastAsia="Times New Roman" w:cs="Times New Roman"/>
                              </w:rPr>
                              <w:t xml:space="preserve"> of lives will be touched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thanks to</w:t>
                            </w:r>
                            <w:r w:rsidRPr="007C726E">
                              <w:rPr>
                                <w:rFonts w:eastAsia="Times New Roman" w:cs="Times New Roman"/>
                              </w:rPr>
                              <w:t xml:space="preserve"> your support.</w:t>
                            </w:r>
                          </w:p>
                          <w:p w:rsidR="007C726E" w:rsidRPr="007C726E" w:rsidRDefault="007C726E" w:rsidP="007C726E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7C726E">
                              <w:rPr>
                                <w:rFonts w:eastAsia="Times New Roman" w:cs="Times New Roman"/>
                              </w:rPr>
                              <w:t>Sincerely</w:t>
                            </w:r>
                            <w:proofErr w:type="gramStart"/>
                            <w:r w:rsidRPr="007C726E">
                              <w:rPr>
                                <w:rFonts w:eastAsia="Times New Roman" w:cs="Times New Roman"/>
                              </w:rPr>
                              <w:t>,</w:t>
                            </w:r>
                            <w:proofErr w:type="gramEnd"/>
                            <w:r w:rsidRPr="007C726E">
                              <w:rPr>
                                <w:rFonts w:eastAsia="Times New Roman" w:cs="Times New Roman"/>
                              </w:rPr>
                              <w:br/>
                              <w:t>&lt;&lt;CEO and ECC&gt;&gt;</w:t>
                            </w:r>
                          </w:p>
                          <w:p w:rsidR="002D74A3" w:rsidRPr="007C726E" w:rsidRDefault="002D74A3"/>
                          <w:p w:rsidR="002D74A3" w:rsidRPr="007C726E" w:rsidRDefault="002D74A3">
                            <w:r w:rsidRPr="007C726E">
                              <w:t>“Alone we can do so little; together we can do so much.”-Helen Keller</w:t>
                            </w:r>
                          </w:p>
                          <w:p w:rsidR="00DF39D2" w:rsidRPr="007C726E" w:rsidRDefault="00DF39D2"/>
                          <w:p w:rsidR="00DF39D2" w:rsidRPr="007C726E" w:rsidRDefault="00DF39D2">
                            <w:r w:rsidRPr="007C726E">
                              <w:t>#LiveUnited #</w:t>
                            </w:r>
                            <w:proofErr w:type="spellStart"/>
                            <w:r w:rsidRPr="007C726E">
                              <w:t>BeTheOne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8.25pt;margin-top:23.25pt;width:28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" stroked="f">
                <v:textbox style="mso-fit-shape-to-text:t">
                  <w:txbxContent>
                    <w:p w:rsidR="007C726E" w:rsidRPr="007C726E" w:rsidRDefault="007C726E" w:rsidP="007C726E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</w:rPr>
                      </w:pPr>
                      <w:r w:rsidRPr="007C726E">
                        <w:t xml:space="preserve">At the start of the campaign, we asked you to believe there is </w:t>
                      </w:r>
                      <w:r w:rsidRPr="007C726E">
                        <w:t>hope</w:t>
                      </w:r>
                      <w:r w:rsidRPr="007C726E">
                        <w:t xml:space="preserve">, and more than that, to </w:t>
                      </w:r>
                      <w:r w:rsidRPr="007C726E">
                        <w:t xml:space="preserve">BE the hope by committing to Be </w:t>
                      </w:r>
                      <w:proofErr w:type="gramStart"/>
                      <w:r w:rsidRPr="007C726E">
                        <w:t>The</w:t>
                      </w:r>
                      <w:proofErr w:type="gramEnd"/>
                      <w:r w:rsidRPr="007C726E">
                        <w:t xml:space="preserve"> One. </w:t>
                      </w:r>
                    </w:p>
                    <w:p w:rsidR="007C726E" w:rsidRPr="007C726E" w:rsidRDefault="007C726E" w:rsidP="007C726E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</w:rPr>
                      </w:pPr>
                      <w:r w:rsidRPr="007C726E">
                        <w:rPr>
                          <w:rFonts w:eastAsia="Times New Roman" w:cs="Times New Roman"/>
                        </w:rPr>
                        <w:t>We are so appreciative of everything you all accomplished in the last &lt;&lt;XXX&gt;&gt; weeks! From the kick-off event, to the last pledge turned in, we have seen so much support for this UW Campaign. We are proud of everyone in this office who made a difference for someone in need.</w:t>
                      </w:r>
                    </w:p>
                    <w:p w:rsidR="007C726E" w:rsidRPr="007C726E" w:rsidRDefault="007C726E" w:rsidP="007C726E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</w:rPr>
                      </w:pPr>
                      <w:r w:rsidRPr="007C726E">
                        <w:rPr>
                          <w:rFonts w:eastAsia="Times New Roman" w:cs="Times New Roman"/>
                        </w:rPr>
                        <w:t xml:space="preserve">Thank you so much for making this campaign such a fun success! </w:t>
                      </w:r>
                      <w:r>
                        <w:rPr>
                          <w:rFonts w:eastAsia="Times New Roman" w:cs="Times New Roman"/>
                        </w:rPr>
                        <w:t>Hundreds</w:t>
                      </w:r>
                      <w:r w:rsidRPr="007C726E">
                        <w:rPr>
                          <w:rFonts w:eastAsia="Times New Roman" w:cs="Times New Roman"/>
                        </w:rPr>
                        <w:t xml:space="preserve"> of lives will be touched </w:t>
                      </w:r>
                      <w:r>
                        <w:rPr>
                          <w:rFonts w:eastAsia="Times New Roman" w:cs="Times New Roman"/>
                        </w:rPr>
                        <w:t>thanks to</w:t>
                      </w:r>
                      <w:r w:rsidRPr="007C726E">
                        <w:rPr>
                          <w:rFonts w:eastAsia="Times New Roman" w:cs="Times New Roman"/>
                        </w:rPr>
                        <w:t xml:space="preserve"> your support.</w:t>
                      </w:r>
                    </w:p>
                    <w:p w:rsidR="007C726E" w:rsidRPr="007C726E" w:rsidRDefault="007C726E" w:rsidP="007C726E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</w:rPr>
                      </w:pPr>
                      <w:r w:rsidRPr="007C726E">
                        <w:rPr>
                          <w:rFonts w:eastAsia="Times New Roman" w:cs="Times New Roman"/>
                        </w:rPr>
                        <w:t>Sincerely</w:t>
                      </w:r>
                      <w:proofErr w:type="gramStart"/>
                      <w:r w:rsidRPr="007C726E">
                        <w:rPr>
                          <w:rFonts w:eastAsia="Times New Roman" w:cs="Times New Roman"/>
                        </w:rPr>
                        <w:t>,</w:t>
                      </w:r>
                      <w:proofErr w:type="gramEnd"/>
                      <w:r w:rsidRPr="007C726E">
                        <w:rPr>
                          <w:rFonts w:eastAsia="Times New Roman" w:cs="Times New Roman"/>
                        </w:rPr>
                        <w:br/>
                        <w:t>&lt;&lt;CEO and ECC&gt;&gt;</w:t>
                      </w:r>
                    </w:p>
                    <w:p w:rsidR="002D74A3" w:rsidRPr="007C726E" w:rsidRDefault="002D74A3"/>
                    <w:p w:rsidR="002D74A3" w:rsidRPr="007C726E" w:rsidRDefault="002D74A3">
                      <w:r w:rsidRPr="007C726E">
                        <w:t>“Alone we can do so little; together we can do so much.”-Helen Keller</w:t>
                      </w:r>
                    </w:p>
                    <w:p w:rsidR="00DF39D2" w:rsidRPr="007C726E" w:rsidRDefault="00DF39D2"/>
                    <w:p w:rsidR="00DF39D2" w:rsidRPr="007C726E" w:rsidRDefault="00DF39D2">
                      <w:r w:rsidRPr="007C726E">
                        <w:t>#LiveUnited #</w:t>
                      </w:r>
                      <w:proofErr w:type="spellStart"/>
                      <w:r w:rsidRPr="007C726E">
                        <w:t>BeTheOne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A3"/>
    <w:rsid w:val="001F0309"/>
    <w:rsid w:val="002D74A3"/>
    <w:rsid w:val="004925B8"/>
    <w:rsid w:val="00736A0C"/>
    <w:rsid w:val="007C726E"/>
    <w:rsid w:val="00996443"/>
    <w:rsid w:val="00A0467D"/>
    <w:rsid w:val="00D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1C627-4DF3-45D2-B0E6-86C2FF0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467D"/>
    <w:rPr>
      <w:b/>
      <w:bCs/>
    </w:rPr>
  </w:style>
  <w:style w:type="character" w:styleId="Emphasis">
    <w:name w:val="Emphasis"/>
    <w:basedOn w:val="DefaultParagraphFont"/>
    <w:uiPriority w:val="20"/>
    <w:qFormat/>
    <w:rsid w:val="001F0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Charell</dc:creator>
  <cp:keywords/>
  <dc:description/>
  <cp:lastModifiedBy>Charell</cp:lastModifiedBy>
  <cp:revision>2</cp:revision>
  <dcterms:created xsi:type="dcterms:W3CDTF">2020-10-28T18:09:00Z</dcterms:created>
  <dcterms:modified xsi:type="dcterms:W3CDTF">2020-10-28T18:09:00Z</dcterms:modified>
</cp:coreProperties>
</file>